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5C0D8DA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1E01F0">
        <w:rPr>
          <w:b/>
        </w:rPr>
        <w:t>9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2394003C" w:rsidR="0035299E" w:rsidRDefault="00EA2092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A2092">
        <w:rPr>
          <w:rFonts w:ascii="Times New Roman" w:hAnsi="Times New Roman" w:cs="Times New Roman"/>
          <w:b/>
          <w:color w:val="auto"/>
          <w:sz w:val="24"/>
          <w:szCs w:val="24"/>
        </w:rPr>
        <w:t>Состава имущества, реализуемого на аукционе: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26B9495" w14:textId="77777777" w:rsidR="001E01F0" w:rsidRPr="004A64D1" w:rsidRDefault="001E01F0" w:rsidP="001E01F0">
      <w:pPr>
        <w:widowControl w:val="0"/>
        <w:suppressAutoHyphens/>
        <w:jc w:val="both"/>
        <w:rPr>
          <w:b/>
          <w:bCs/>
          <w:kern w:val="2"/>
        </w:rPr>
      </w:pPr>
      <w:bookmarkStart w:id="1" w:name="_Hlk127282151"/>
      <w:r>
        <w:rPr>
          <w:b/>
          <w:kern w:val="2"/>
        </w:rPr>
        <w:t>Лот 9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"Буран-АДЕ"</w:t>
      </w:r>
    </w:p>
    <w:p w14:paraId="642FEED2" w14:textId="77777777" w:rsidR="001E01F0" w:rsidRPr="004A64D1" w:rsidRDefault="001E01F0" w:rsidP="001E01F0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1DE9CE33" w14:textId="77777777" w:rsidR="001E01F0" w:rsidRPr="004A64D1" w:rsidRDefault="001E01F0" w:rsidP="001E01F0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ED49E3">
        <w:t>2509110152</w:t>
      </w:r>
      <w:r>
        <w:t xml:space="preserve"> </w:t>
      </w:r>
    </w:p>
    <w:p w14:paraId="2D984130" w14:textId="77777777" w:rsidR="001E01F0" w:rsidRPr="004A64D1" w:rsidRDefault="001E01F0" w:rsidP="001E01F0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45098CED" w14:textId="77777777" w:rsidR="001E01F0" w:rsidRPr="004A64D1" w:rsidRDefault="001E01F0" w:rsidP="001E01F0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>2009</w:t>
      </w:r>
    </w:p>
    <w:p w14:paraId="1A704CAC" w14:textId="77777777" w:rsidR="001E01F0" w:rsidRPr="00EB78AE" w:rsidRDefault="001E01F0" w:rsidP="001E01F0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км: </w:t>
      </w:r>
      <w:r w:rsidRPr="00ED49E3">
        <w:rPr>
          <w:kern w:val="2"/>
        </w:rPr>
        <w:t>7 500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</w:t>
      </w:r>
    </w:p>
    <w:p w14:paraId="613A1D87" w14:textId="77777777" w:rsidR="001E01F0" w:rsidRPr="00EB78AE" w:rsidRDefault="001E01F0" w:rsidP="001E01F0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0D8BA2FB" w14:textId="77777777" w:rsidR="001E01F0" w:rsidRPr="00EB78AE" w:rsidRDefault="001E01F0" w:rsidP="001E01F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40F82FFB" w14:textId="77777777" w:rsidR="001E01F0" w:rsidRPr="00EB78AE" w:rsidRDefault="001E01F0" w:rsidP="001E01F0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0C557DE3" w14:textId="77777777" w:rsidR="001E01F0" w:rsidRPr="00EB78AE" w:rsidRDefault="001E01F0" w:rsidP="001E01F0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46CB2ECD" w14:textId="77777777" w:rsidR="001E01F0" w:rsidRPr="00EB78AE" w:rsidRDefault="001E01F0" w:rsidP="001E01F0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7BCF574B" w14:textId="77777777" w:rsidR="001E01F0" w:rsidRPr="00EB78AE" w:rsidRDefault="001E01F0" w:rsidP="001E01F0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5C54DCDE" w14:textId="77777777" w:rsidR="001E01F0" w:rsidRPr="00EB78AE" w:rsidRDefault="001E01F0" w:rsidP="001E01F0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ED49E3">
        <w:rPr>
          <w:kern w:val="2"/>
        </w:rPr>
        <w:t>ВЕ 654126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3EAA1DF8" w14:textId="77777777" w:rsidR="001E01F0" w:rsidRPr="00EB78AE" w:rsidRDefault="001E01F0" w:rsidP="001E01F0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40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1F4C8D76" w14:textId="77777777" w:rsidR="001E01F0" w:rsidRPr="00EB78AE" w:rsidRDefault="001E01F0" w:rsidP="001E01F0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  <w:bookmarkEnd w:id="1"/>
    </w:p>
    <w:p w14:paraId="56DB9D97" w14:textId="77777777" w:rsidR="001E01F0" w:rsidRPr="00EB78AE" w:rsidRDefault="001E01F0" w:rsidP="001E01F0">
      <w:pPr>
        <w:widowControl w:val="0"/>
        <w:suppressAutoHyphens/>
        <w:jc w:val="both"/>
        <w:rPr>
          <w:lang w:eastAsia="zh-CN"/>
        </w:rPr>
      </w:pPr>
    </w:p>
    <w:p w14:paraId="42398CC3" w14:textId="77777777" w:rsidR="001E01F0" w:rsidRPr="00EB78AE" w:rsidRDefault="001E01F0" w:rsidP="001E01F0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4D9E5B0" w14:textId="77777777" w:rsidR="001E01F0" w:rsidRPr="00EB78AE" w:rsidRDefault="001E01F0" w:rsidP="001E01F0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264D6A67" w14:textId="77777777" w:rsidR="001E01F0" w:rsidRPr="00EB78AE" w:rsidRDefault="001E01F0" w:rsidP="001E01F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46DFE027" w:rsidR="0035299E" w:rsidRPr="00EA2092" w:rsidRDefault="0035299E" w:rsidP="0035299E">
      <w:pPr>
        <w:jc w:val="both"/>
      </w:pPr>
      <w:r w:rsidRPr="00EA2092">
        <w:t xml:space="preserve">По состоянию на </w:t>
      </w:r>
      <w:r w:rsidR="009F588D" w:rsidRPr="00EA2092">
        <w:t>1</w:t>
      </w:r>
      <w:r w:rsidR="00EA2092" w:rsidRPr="00EA2092">
        <w:t>1</w:t>
      </w:r>
      <w:r w:rsidRPr="00EA2092">
        <w:t>:</w:t>
      </w:r>
      <w:r w:rsidR="00EA2092" w:rsidRPr="00EA2092">
        <w:t>09</w:t>
      </w:r>
      <w:r w:rsidRPr="00EA2092">
        <w:t xml:space="preserve"> часов </w:t>
      </w:r>
      <w:r w:rsidR="005E69A8" w:rsidRPr="00EA2092">
        <w:t>«</w:t>
      </w:r>
      <w:r w:rsidR="00805565" w:rsidRPr="00EA2092">
        <w:t>16</w:t>
      </w:r>
      <w:r w:rsidR="005E69A8" w:rsidRPr="00EA2092">
        <w:t xml:space="preserve">» </w:t>
      </w:r>
      <w:r w:rsidR="00805565" w:rsidRPr="00EA2092">
        <w:t>февраля</w:t>
      </w:r>
      <w:r w:rsidR="005E69A8" w:rsidRPr="00EA2092">
        <w:t xml:space="preserve"> </w:t>
      </w:r>
      <w:r w:rsidR="004A14F4" w:rsidRPr="00EA2092">
        <w:t>202</w:t>
      </w:r>
      <w:r w:rsidR="00805565" w:rsidRPr="00EA2092">
        <w:t>3</w:t>
      </w:r>
      <w:r w:rsidRPr="00EA2092">
        <w:t xml:space="preserve"> года Организатором аукциона установлено: </w:t>
      </w:r>
    </w:p>
    <w:p w14:paraId="037FC414" w14:textId="77777777" w:rsidR="008D42EA" w:rsidRPr="00EA2092" w:rsidRDefault="008D42EA" w:rsidP="0035299E">
      <w:pPr>
        <w:jc w:val="both"/>
      </w:pPr>
    </w:p>
    <w:p w14:paraId="0CCD5F40" w14:textId="2ACF1612" w:rsidR="008E191D" w:rsidRPr="00EA2092" w:rsidRDefault="008E191D" w:rsidP="008E191D">
      <w:pPr>
        <w:jc w:val="both"/>
        <w:rPr>
          <w:b/>
        </w:rPr>
      </w:pPr>
      <w:r w:rsidRPr="00EA2092">
        <w:rPr>
          <w:b/>
        </w:rPr>
        <w:t>Для участия в аукционе по лоту №</w:t>
      </w:r>
      <w:r w:rsidR="001E01F0" w:rsidRPr="00EA2092">
        <w:rPr>
          <w:b/>
        </w:rPr>
        <w:t>9</w:t>
      </w:r>
      <w:r w:rsidRPr="00EA2092">
        <w:rPr>
          <w:b/>
        </w:rPr>
        <w:t xml:space="preserve"> были допущены </w:t>
      </w:r>
      <w:r w:rsidR="0035299E" w:rsidRPr="00EA2092">
        <w:rPr>
          <w:b/>
        </w:rPr>
        <w:t xml:space="preserve">участники в соответствии с Протоколом определения участников от </w:t>
      </w:r>
      <w:r w:rsidR="00805565" w:rsidRPr="00EA2092">
        <w:rPr>
          <w:b/>
        </w:rPr>
        <w:t xml:space="preserve">«14» февраля 2023 </w:t>
      </w:r>
      <w:r w:rsidR="0035299E" w:rsidRPr="00EA2092">
        <w:rPr>
          <w:b/>
        </w:rPr>
        <w:t>г</w:t>
      </w:r>
      <w:r w:rsidRPr="00EA2092">
        <w:rPr>
          <w:b/>
        </w:rPr>
        <w:t>.</w:t>
      </w:r>
    </w:p>
    <w:p w14:paraId="3DCBCD34" w14:textId="63FA848F" w:rsidR="006F240A" w:rsidRPr="00EA2092" w:rsidRDefault="006F240A" w:rsidP="00110DBD">
      <w:pPr>
        <w:ind w:firstLine="708"/>
        <w:jc w:val="both"/>
        <w:rPr>
          <w:b/>
        </w:rPr>
      </w:pPr>
      <w:r w:rsidRPr="00EA2092">
        <w:t>Победителем аукциона по лоту №</w:t>
      </w:r>
      <w:r w:rsidR="001E01F0" w:rsidRPr="00EA2092">
        <w:t>9</w:t>
      </w:r>
      <w:r w:rsidRPr="00EA2092">
        <w:t xml:space="preserve"> призна</w:t>
      </w:r>
      <w:r w:rsidR="00DB09CA" w:rsidRPr="00EA2092">
        <w:t xml:space="preserve">н участник </w:t>
      </w:r>
      <w:r w:rsidR="007F7A65" w:rsidRPr="00EA2092">
        <w:t xml:space="preserve">(билет № </w:t>
      </w:r>
      <w:r w:rsidR="00EA2092" w:rsidRPr="00EA2092">
        <w:t>16</w:t>
      </w:r>
      <w:r w:rsidR="00CE2BD1">
        <w:t xml:space="preserve">). </w:t>
      </w:r>
      <w:r w:rsidRPr="00EA2092">
        <w:rPr>
          <w:b/>
        </w:rPr>
        <w:t>Цена приобретения</w:t>
      </w:r>
      <w:r w:rsidR="004A14F4" w:rsidRPr="00EA2092">
        <w:rPr>
          <w:b/>
        </w:rPr>
        <w:t>:</w:t>
      </w:r>
      <w:r w:rsidRPr="00EA2092">
        <w:rPr>
          <w:b/>
        </w:rPr>
        <w:t xml:space="preserve"> </w:t>
      </w:r>
      <w:r w:rsidR="00EA2092" w:rsidRPr="00EA2092">
        <w:rPr>
          <w:b/>
        </w:rPr>
        <w:t>201 000</w:t>
      </w:r>
      <w:r w:rsidR="00EA2092" w:rsidRPr="00EA2092">
        <w:rPr>
          <w:rFonts w:eastAsia="SimSun"/>
          <w:b/>
        </w:rPr>
        <w:t xml:space="preserve"> </w:t>
      </w:r>
      <w:r w:rsidR="007C7F5D" w:rsidRPr="00EA2092">
        <w:rPr>
          <w:rFonts w:eastAsia="SimSun"/>
          <w:b/>
          <w:kern w:val="2"/>
        </w:rPr>
        <w:t>(</w:t>
      </w:r>
      <w:r w:rsidR="005E69A8" w:rsidRPr="00EA2092">
        <w:rPr>
          <w:rFonts w:eastAsia="SimSun"/>
          <w:b/>
          <w:kern w:val="2"/>
          <w:shd w:val="clear" w:color="auto" w:fill="FFFFFF"/>
          <w:lang w:eastAsia="hi-IN" w:bidi="hi-IN"/>
        </w:rPr>
        <w:t xml:space="preserve">двести </w:t>
      </w:r>
      <w:r w:rsidR="00EA2092" w:rsidRPr="00EA2092">
        <w:rPr>
          <w:rFonts w:eastAsia="SimSun"/>
          <w:b/>
          <w:kern w:val="2"/>
          <w:shd w:val="clear" w:color="auto" w:fill="FFFFFF"/>
          <w:lang w:eastAsia="hi-IN" w:bidi="hi-IN"/>
        </w:rPr>
        <w:t xml:space="preserve">одна </w:t>
      </w:r>
      <w:r w:rsidR="005E69A8" w:rsidRPr="00EA2092">
        <w:rPr>
          <w:rFonts w:eastAsia="SimSun"/>
          <w:b/>
          <w:kern w:val="2"/>
          <w:shd w:val="clear" w:color="auto" w:fill="FFFFFF"/>
          <w:lang w:eastAsia="hi-IN" w:bidi="hi-IN"/>
        </w:rPr>
        <w:t>тысяч</w:t>
      </w:r>
      <w:r w:rsidR="00EA2092" w:rsidRPr="00EA2092">
        <w:rPr>
          <w:rFonts w:eastAsia="SimSun"/>
          <w:b/>
          <w:kern w:val="2"/>
          <w:shd w:val="clear" w:color="auto" w:fill="FFFFFF"/>
          <w:lang w:eastAsia="hi-IN" w:bidi="hi-IN"/>
        </w:rPr>
        <w:t>а</w:t>
      </w:r>
      <w:r w:rsidRPr="00EA2092">
        <w:rPr>
          <w:b/>
        </w:rPr>
        <w:t>) рубл</w:t>
      </w:r>
      <w:r w:rsidR="00A372E9" w:rsidRPr="00EA2092">
        <w:rPr>
          <w:b/>
        </w:rPr>
        <w:t>ей</w:t>
      </w:r>
      <w:r w:rsidRPr="00EA2092">
        <w:rPr>
          <w:b/>
        </w:rPr>
        <w:t xml:space="preserve"> </w:t>
      </w:r>
      <w:r w:rsidR="00E149D4" w:rsidRPr="00EA2092">
        <w:rPr>
          <w:b/>
        </w:rPr>
        <w:t>00</w:t>
      </w:r>
      <w:r w:rsidRPr="00EA2092">
        <w:rPr>
          <w:b/>
        </w:rPr>
        <w:t xml:space="preserve"> копеек</w:t>
      </w:r>
      <w:r w:rsidR="004A14F4" w:rsidRPr="00EA2092">
        <w:rPr>
          <w:b/>
        </w:rPr>
        <w:t>, в том числе НДС</w:t>
      </w:r>
      <w:r w:rsidRPr="00EA2092">
        <w:rPr>
          <w:b/>
        </w:rPr>
        <w:t>.</w:t>
      </w:r>
    </w:p>
    <w:p w14:paraId="29395096" w14:textId="77777777" w:rsidR="008D42EA" w:rsidRPr="00EA2092" w:rsidRDefault="008D42EA" w:rsidP="00110DBD">
      <w:pPr>
        <w:ind w:firstLine="708"/>
        <w:jc w:val="both"/>
        <w:rPr>
          <w:b/>
        </w:rPr>
      </w:pPr>
    </w:p>
    <w:p w14:paraId="3F5C2B54" w14:textId="706E48F6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EA2092">
        <w:t>Договор купли-продажи имущества заключается между Продавцом и Победителем торгов (Покупателем) не позднее 20</w:t>
      </w:r>
      <w:r w:rsidRPr="00EA2092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</w:t>
      </w:r>
      <w:r w:rsidR="00CE2BD1">
        <w:rPr>
          <w:shd w:val="clear" w:color="auto" w:fill="FFFFFF"/>
        </w:rPr>
        <w:t xml:space="preserve"> </w:t>
      </w:r>
      <w:r w:rsidR="00CE2BD1" w:rsidRPr="005B5B7D">
        <w:t>имущества.</w:t>
      </w:r>
      <w:bookmarkStart w:id="2" w:name="_GoBack"/>
      <w:bookmarkEnd w:id="2"/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t xml:space="preserve">В случае уклонения или отказа Победителя торгов от заключения в установленный срок </w:t>
      </w:r>
      <w:r w:rsidRPr="0059620E">
        <w:lastRenderedPageBreak/>
        <w:t xml:space="preserve">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01F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2BD1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A2092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7tuiVWiOTgzU4CYOZWX/f12FZJqtxuza4uxPszIzRAk=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y4u3K/aawulP0cB4CW+zp1/nN5VUj3LyRjPFp7LrJfg=</DigestValue>
    </Reference>
  </SignedInfo>
  <SignatureValue>67VOATIlzCh+HSdvq49WVGNGxFQMCTDHZG+wqQBa3xHPSWRX+/aXwyEvhuci7Fsn
BFSwovH5aHZdxNGQmnNYnw==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eS/ahXDTOrGsZSu6vkIw1HSj80I=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BN6b+HoBD0vZEY+l+lx5osRv114=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2023-02-21T11:12:24Z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2023-02-21T11:12:24Z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E6C63-C582-4E3F-9173-7949F1F7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2023-02-21T11:11:00Z</dcterms:created>
  <dcterms:modified xsi:type="dcterms:W3CDTF">2023-02-21T11:11:00Z</dcterms:modified>
</cp:coreProperties>
</file>